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4892" w14:textId="0e24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және мәслихатының 2024 жылғы 24 шілдедегі № 8/256 "Қандыағаш қаласының атауы жоқ құрамдас бөліктеріне атаулар беру туралы" бірлескен қаулысы мен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29 тамыздағы № 292 қаулысы және Ақтөбе облысы Мұғалжар аудандық мәслихатының 2024 жылғы 29 тамыздағы № 26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 және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және мәслихатының 2024 жылғы 24 шілдедегі № 8/256 "Қандыағаш қаласының атауы жоқ құрамдас бөліктеріне атаулар бер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