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5251" w14:textId="51c5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30 сәуірдегі № 124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"Esan Kazakhstan (Эсан Казахстан)" жауапкершілігі шектеулі серіктестігімен пайдалы қазбаларды барлау үшін, Мұғалжар ауданы Құмсай ауылдық округі аумағында орналасқан жалпы алаңы 6689,51 гектар жер учаскесіне жер пайдаланушылардан алып қоймай, 2029 жылдың 25 тамызына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Мұғалжар ауданы әкімінің осы салаға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