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1df0" w14:textId="3681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161 "2024-2026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12 сәуірдегі № 195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Құмсай ауылдық округ бюджетін бекіту туралы" 2024 жылғы 8 қаңтардағы № 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–69 466,3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"12" сәуірдегі № 195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"8" қаңтардағы № 161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