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9066" w14:textId="9799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156 "2024-2026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Еңбек ауылдық округ бюджетін бекіту туралы" 2024 жылғы 8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126 226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–322 мың теңге.;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