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3b2" w14:textId="b62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158 "2024-2026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Қ. Жұбанов атындағы ауылдық округ бюджетін бекіту туралы" 2024 жылғы 8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71 561,5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