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3061" w14:textId="8d2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161 "2024-2026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Құмсай ауылдық округ бюджетін бекіту туралы" 2024 жылғы 8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–73 066,3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