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05fb" w14:textId="ebc0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157 "2024-2026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24 шілдедегі № 252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Жұрын ауылдық округ бюджетін бекіту туралы" 2024 жылғы 8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108 687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109 155,7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шілдедегі 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