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a057" w14:textId="2cba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4 "2024-2026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Батпақкөл ауылдық округ бюджетін бекіту туралы" 2024 жылғы 8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 1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59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4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 48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 483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зандағы № 2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