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7026" w14:textId="7797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157 "2024-2026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Жұрын ауылдық округ бюджетін бекіту туралы" 2024 жылғы 8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120 721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121 189,7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–468,7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қазандағы № 282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