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8454" w14:textId="8bf8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160 "2024-2026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Құмжарған ауылдық округ бюджетін бекіту туралы" 2024 жылғы 8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111 002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111 308,3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306,3 мың теңге;"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қазандағы № 285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Құмжарған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