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19e" w14:textId="d9d7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151 "2024-2026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298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Жем қаласының бюджетін бекіту туралы" 2024 жылғы 8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95 740,5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96 440,3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