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712" w14:textId="330b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155 "2024-2026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Егіндібұлақ ауылдық округ бюджетін бекіту туралы" 2024 жылғы 8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