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b32" w14:textId="1ef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157 "2024-2026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Жұрын ауылдық округ бюджетін бекіту туралы" 2024 жылғы 8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105 402,7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