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3b22" w14:textId="54b3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8 қаңтардағы № 158 "2024-2026 жылдарға арналған Қ. Жұбанов атындағы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2 желтоқсандағы № 305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Қ. Жұбанов атындағы ауылдық округ бюджетін бекіту туралы" 2024 жылғы 8 қаңтардағы № 158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Қ. Жұбанов атындағы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79 753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75 489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80 019,5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266,5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желтоқсандағы № 305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Қ. Жұбанов атындағы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