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4cee" w14:textId="1f44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8 қаңтардағы № 160 "2024-2026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 желтоқсандағы № 307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Құмжарған ауылдық округ бюджетін бекіту туралы" 2024 жылғы 8 қаңтардағы № 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Құмжарған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128 383,3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306,3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желтоқсандағы №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қаңтардағы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Құмжарған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