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9037" w14:textId="2e9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145 "2024–2026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145 "2024-2026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90 331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83 360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32 782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90 777,2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Кеңестуы ауылдық округ бюджетінде аудандық бюджеттен 50 578 мың теңге сомасында ағымдағы нысаналы трансфеттердің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2024 жылғы 30 сәуірдегі № 178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145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83 360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