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0b8c" w14:textId="5230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Ақсай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277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71 355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26 007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3 845,4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3 845,4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Ақсай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Ақсай ауылдық округ бюджетіне берілетін субвенция көлемі 35 804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Ақсай ауылдық округ бюджетінде аудандық бюджеттен 25 893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Ақсай ауылдық округ бюджетінде республикалық бюджеттен 114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