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fb42" w14:textId="efff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Кеңқияқ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Кеңқияқ ауылдық округі бюджетіне берілетін субвенция көлемі 545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Кеңқияқ ауылдық округ бюджетінде аудандық бюджеттен 33 085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Кеңқияқ ауылдық округ бюджетінде республикалық бюджеттен 97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