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14d2" w14:textId="8a21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Ақсай ауылдық округі әкімінің 2024 жылғы 30 қаңтардағы № 7 шешімі. Күші жойылды - Ақтөбе облысы Темір ауданы Ақсай ауылдық округі әкімінің 2024 жылғы 13 наурыздағы № 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Темір ауданы Ақсай ауылдық округі әкімінің 13.03.2024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Қазақстан Республикасы Ауылшаруашылығы министрлігінің Ветеринариялық бақылау және қадағалау комитеті Темір аудандық аумақтық инспекциясы" мемлекеттік мекемесінің бас мемлекеттік ветеринариялық-санитарлық инспекторының 2024 жылғы 25 қантар № 2-14-07/27 ұсынысы негізінде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Темір ауданы Ақсай ауылдық округі Шығырлы ауылында орналасқан "Бакос" шаруа қожалығы 1 бас ірі қара малдары арасынан пастереллез ауруының тіркелуіне байланысты шекету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Темір ауданы Ақсай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Темір ауданы әкімдігінің интернет-ресурстарында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