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412d" w14:textId="48f4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Ойыл аудандық мәслихатының 2023 жылғы 25 желтоқсандағы № 104 "2024-2026 жылдарға арналған Ойыл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2024 жылғы 12 қарашадағы № 192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Ойыл аудандық мәслихатының "2024-2026 жылдарға арналған Ойыл ауданының ауылдық округтерінің бюджеттерін бекіту туралы" 2023 жылғы 25 желтоқсандағы № 104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Ойыл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187 327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29 896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156 780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191 359,2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-4 032,2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4 032,2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4 032,2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2024-2026 жылдарға арналған Шығанақ Берсиев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69 746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71 041,3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-1 295,3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1 295,3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1 295,3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2024-2026 жылдарға арналған Көптоғай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96 022,8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91 300,8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96 623,7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600,9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600,9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2024-2026 жылдарға арналған Сарбие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54 078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55 312,3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-1 234,3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1 234,3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1 234,3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2024-2026 жылдарға арналған Қайыңды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138 566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136 811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139 030,8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464,8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464,8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2024 жылға арналған ауылдық округтерінің бюджеттерінде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әкімінің қызметін қамтамасыз ету жөніндегі қызметтерге – 20 233,8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3 876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8 107,8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2 252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2 433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3 565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мекендердегі көшелерді жарықтандыруға – 66 551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31 016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4 820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3 164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14 245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3 779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4 727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4 800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мекендердің санитариясын қамтамасыз етуге – 9 175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1 615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1 400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2 400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1 010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1 200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елді мекендерді абаттандыру мен көгалдандыруға – 196 118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47 049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22 284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28 622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22 281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4 416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21 806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49 660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органдардың күрделі шығындарына – 4 250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2 350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1 258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326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аудандық маңызы бар қалаларда, ауылдарда, кенттерде, ауылдық округтерде автомобиль жолдарының жұмыс істеуін қамтамасыз етуге – 9 735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4 735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5 000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аудандық маңызы бар қалаларда, ауылдарда, кенттерде, ауылдық округтерде автомобиль жолдарын күрделі және орташа жөндеуге – 71 922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71 922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елді мекендерді сумен жабдықтауды ұйымдастыруға – 16 000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16 000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округтерінің әкімі аппараттарының шешімдері негізінде айқындалады.".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Ғ.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Шығанақ 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Сарбие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