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2031" w14:textId="3082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121 "2024-2026 жылдарға арналған "Дөң"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15 сәуірдегі № 163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"2024-2026 жылдарға арналған "Дөң" ауылдық округінің бюджетін бекіту туралы" 2023 жылғы 27 желтоқсандағы № 121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"Дөң"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75 553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62 773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3 226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15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Дөң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