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ad82" w14:textId="61fa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123 "2024-2026 жылдарға арналған Көктөбе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15 сәуірдегі № 165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Көктөбе ауылдық округінің бюджетін бекіту туралы" 2023 жылғы 27 желтоқсандағы № 123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Көктөбе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4 253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15 сәуірдегі №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қаланың)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