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5401" w14:textId="9915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16 "2024-2026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7 маусымдағы № 18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3 жылғы 27 желтоқсанындағы № 116 "2024-2026 жылдарға арналған Хромтау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965 0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494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109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4 87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 87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 87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 0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