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e85b" w14:textId="1b3e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8 "2024-2026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4-2026 жылдарға арналған Ақжар ауылдық округінің бюджетін бекіту туралы" 2023 жылғы 27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108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89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7 31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7 31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7 31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