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a1b9" w14:textId="915a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128 "2024-2026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Табантал ауылдық округінің бюджетін бекіту туралы" 2023 жылғы 27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Табантал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Табантал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