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15d9" w14:textId="5571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130 "2024-2026 жылдарға арналған Tасөткел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18 қарашадағы № 254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Tасөткел ауылдық округінің бюджетін бекіту туралы" 2023 жылғы 27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Tасөткел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116 445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Tасөткел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