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f2b2" w14:textId="5bbf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175 "2024-2026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175 "2024-2026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87283,6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70462,4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102113,2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70462,4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