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5045" w14:textId="7765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ылдық округінің Кеген ауылындағы Жастар саябағына Бердібек Соқпақбае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Кеген ауылдық округі әкімінің 2024 жылғы 11 маусымдағы № 3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ылдық округі халқының пікірін ескере отырып және 2024 жылғы 30 қаңтардағы Алматы облысының ономастикалық комиссиясының қорытындысы негізінде, Кеген ауданы Кеген ауылдық округ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ген ауылындағы Жастар саябағы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ген ауылынд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"Жастар саябағы" есімін "Бердібек Соқпақбаев" есімін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.М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