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fa4e" w14:textId="c9e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2023 жылғы 28 желтоқсандағы № 8-15-82 "Ұйғыр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27 мамырдағы № 8-21-110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192740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9 541 784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4 013 392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24 654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482 106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5 021 632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10 357 494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150 591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612 077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52 469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966 301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966 301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612 077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52 469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406 693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27 мамырдағы № 8-21-110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4 013 392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4 620 754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