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4a23" w14:textId="7834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12/3-VIII "2024-2026 жылдарға арналған Ақсуат ауданы Екпін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12/3-VIII "2024-2026 жылдарға арналған Ақсуат ауданы Екпін ауылдық округінің бюджеті туралы" (Нормативтік құқықтық актілерді мемлекеттік тіркеу тізілімінде № 192472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73 702,1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56 762,1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85 289,9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-11 587,8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11 587,8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11 587,8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Екпін ауылдық округ бюджетіне аудандық бюджеттен 35 502,1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11 587,8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