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9766" w14:textId="a759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2023 жылғы 29 желтоқсандағы № 12/8-VIII "2024-2026 жылдарға арналған Ақсуат ауданы Ойшілік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шілдедегі № 19/6-VIII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2023 жылғы 29 желтоқсандағы № 12/8-VIII "2024-2026 жылдарға арналған Ақсуат ауданы Ойшілік ауылдық округінің бюджеті туралы" (Нормативтік құқықтық актілерді мемлекеттік тіркеу тізілімінде № 192482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Ақсуат ауданы Ойшілік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62 973,5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5 183,0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57 390,5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63 185,7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-212,2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212,2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212,2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Ойшілік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