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12c6" w14:textId="d191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8-VIII "2024-2026 жылдарға арналған Ақсуат ауданы Ойші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9 қарашадағы № 22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8-VIII "2024-2026 жылдарға арналған Ақсуат ауданы Ойшілік ауылдық округінің бюджеті туралы" (Нормативтік құқықтық актілерді мемлекеттік тіркеу тізілімінде № 1924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 23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65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446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12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12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212,2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Ойшілік ауылдық округ бюджетіне аудандық бюджеттен 13 443,0 мың теңге көлемінде нысаналы трансферттер көзделгені ескерілсін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