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fb28" w14:textId="db0f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Ақсуат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480 132,8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389 663,8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497 050,8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-16 918,0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16 952,4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16 952,4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Ақсуат ауылдық округ бюджетіне аудандық бюджеттен берілетін субвенция көлемі 4 062,0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Ақсуат ауылдық округ бюджетіне аудандық бюджеттен 384 893,8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Ақсуат ауылдық округ бюджетіне облыстық бюджеттен 708,0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 16 952,4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