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005" w14:textId="04f60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12/9-VІIІ "2024-2026 жылдарға арналған Саржал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15/9-VIII шешімі. Күші жойылды - 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мәслихаттың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53 174,3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6 977,0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46 197,3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59 038,2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- 5 863,9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5 863,9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5 863,9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