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d2bf" w14:textId="12cd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4-VIII "2024-2026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6 шілдедегі № 17/4-VIII шешімі. Күші жойылды - Абай облысы Абай аудандық мәслихатының 2024 жылғы 31 желтоқсандағы № 2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өкбай ауылдық округінің бюджеті туралы" мәслихаттың 2023 жылғы 28 желтоқсандағы № 12/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2 857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75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24 101,2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4 71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86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860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860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 е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 е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т 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қ 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