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09d1" w14:textId="eee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12/9-VІIІ "2024-2026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17/9-VIII шешімі. Күші жойылды - 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мәслихаттың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59 574,3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65 438,2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- 5 863,9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5 863,9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