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7fbe" w14:textId="8fc7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12/6-VIII "2024-2026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қарашадағы № 21/5-VIII шешімі. Күші жойылды - Абай облысы Абай аудандық мәслихатының 2024 жылғы 31 желтоқсандағы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Архат ауылдық округінің бюджеті туралы" мәслихаттың 2023 жылғы 28 желтоқсандағы № 12/6-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55 054,8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45 279,8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- 3029,3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3 029,3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