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b3cd" w14:textId="59bb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12/9-VІIІ "2024-2026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қарашадағы № 21/7-VIII шешімі. Күші жойылды - Абай облысы Абай аудандық мәслихатының 2024 жылғы 31 желтоқсандағы № 24/9-VIII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Саржал ауылдық округінің бюджеті туралы" мәслихаттың 2023 жылғы 28 желтоқсандағы № 12/9-VІIІ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59 574,3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48 017,3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65 438,2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- 5 863,9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5 863,9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5 863,9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