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83c7" w14:textId="580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Кеңгірбай би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74 569,4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- 3 345,6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Кеңгірбай би ауылдық округінің бюджетіне аудандық бюджеттен берілетін субвенция көлемі 35 489,0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Кеңгірбай би ауылдық округінің бюджеті туралы" Абай аудандық мәслихатының 2023 жылғы 28 желтоқсандағы № 12/3-VІII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12/3-VІІІ "2024-2026 жылдарға арналған Кеңгірбай би ауылдық округінің бюджеті туралы" шешіміне өзгерістер енгізу туралы" Абай аудандық мәслихатының 2024 жылғы 12 сәуірдегі № 15/3-VIІІ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12/3-VІІІ "2024-2026 жылдарға арналған Кеңгірбай би ауылдық округінің бюджеті туралы" шешіміне өзгерістер енгізу туралы" Абай аудандық мәслихатының 2024 жылғы 16 шілдедегі № 17/3-VIІІ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12/3-VІІІ "2024-2026 жылдарға арналған Кеңгірбай би ауылдық округінің бюджеті туралы" шешіміне өзгерістер енгізу туралы" Абай аудандық мәслихатының 2024 жылғы 12 қарашадағы № 21/3-VIІІ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