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d7a7" w14:textId="81dd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10/177-VІІІ "2024-2026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№10/177-VІІІ "2024-2026 жылдарға арналған Аягөз ауданының Байқошқар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24822,8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23535,8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25249,0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426,2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