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6dc1" w14:textId="2936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10/182-VІІІ "2024-2026 жылдарға арналған Аягөз ауданының Қопа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13/234-VIII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№10/182-VІІІ "2024-2026 жылдарға арналған Аягөз ауданының Қопа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29885,3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5707,0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24178,3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29887,8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2,5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2,5 мың теңге.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№13/234-VIІІ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№10/182-VІIІ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Қопа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