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7db" w14:textId="764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10/184-VІІІ "2024-2026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№10/184-VІІІ "2024-2026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31482,6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28844,6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33498,6мың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2016,0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