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65a9" w14:textId="5ce6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10/190-VІІІ "2024-2026 жылдарға арналған Аягөз ауданының Өрк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25 шілдедегі № 14/27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4-2026 жылдарға арналған Аягөз ауданының Өркен ауылдық округінің бюджеті туралы" 2023 жылғы 27 желтоқсандағы №10/190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Өр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878,2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031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847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511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632,8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2,8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32,8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277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0 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рк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