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c8e2" w14:textId="593c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71-VІІІ "2024-2026 жылдарға арналған Аягөз ауданының Аягөз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4 желтоқсандағы № 18/330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10/171-VІІІ "2024-2026 жылдарға арналған Аягөз ауданының Аягөз қалас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ягөз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038596,1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68933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88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6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67815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53764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168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168,7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5168,7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33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1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ягөз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 8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 8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 8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1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 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 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 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8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