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c8b" w14:textId="c164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Ақшатау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226255,0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8674,0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217581,0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