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5df6" w14:textId="d595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Аягөз ауданының Ақши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5578,0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