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161c" w14:textId="ea81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Малкелді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75167,0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30533,0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