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2e79" w14:textId="47d2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9-VIII "2024-2026 жылдарға арналған Қар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6 сәуірдегі № 16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3 жылғы 28 желтоқсандағы №12/9-VІII "2024-2026 жылдарға арналған Қар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4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4 0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 843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42 895,3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52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 052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 052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