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df60" w14:textId="9fbd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2023 жылғы 28 желтоқсандағы № 12/8-VIII "2024-2026 жылдарға арналған М-Владимировка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22 шілдедегі № 19/8-VIII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"2024-2026 жылдарға арналған М-Владимировка ауылдық округінің бюджеті туралы" 2023 жылғы 28 желтоқсандағы № 12/8-VІІІ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М-Владимировка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100471,1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4000,0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96471,1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101635,0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(профициті) –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- 1163,9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19/8-VIІI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М-Владимировка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трансферттер жоғары тұрған мемлекеттік басқару органдарының)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