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1470" w14:textId="1851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5-VІII "2024-2026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Глуховка ауылдық округінің бюджеті туралы" 2023 жылғы 28 желтоқсандағы №12/5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36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13 9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 736,3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 536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900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